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3F" w:rsidRDefault="00C548F4" w:rsidP="00C548F4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-857250</wp:posOffset>
            </wp:positionV>
            <wp:extent cx="917575" cy="866775"/>
            <wp:effectExtent l="38100" t="0" r="15875" b="257175"/>
            <wp:wrapNone/>
            <wp:docPr id="1" name="Picture 5" descr="http://www.bisd.us/images/HTML_Images/School_logos/Large/MiddleSchools/Man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sd.us/images/HTML_Images/School_logos/Large/MiddleSchools/Manz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-733425</wp:posOffset>
            </wp:positionV>
            <wp:extent cx="1250315" cy="895350"/>
            <wp:effectExtent l="19050" t="0" r="6985" b="0"/>
            <wp:wrapTight wrapText="bothSides">
              <wp:wrapPolygon edited="0">
                <wp:start x="-329" y="0"/>
                <wp:lineTo x="-329" y="21140"/>
                <wp:lineTo x="21721" y="21140"/>
                <wp:lineTo x="21721" y="0"/>
                <wp:lineTo x="-329" y="0"/>
              </wp:wrapPolygon>
            </wp:wrapTight>
            <wp:docPr id="2" name="Picture 11" descr="cid:image003.jpg@01CD43BA.B0434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3.jpg@01CD43BA.B04348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8F4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-153478</wp:posOffset>
            </wp:positionH>
            <wp:positionV relativeFrom="paragraph">
              <wp:posOffset>-560717</wp:posOffset>
            </wp:positionV>
            <wp:extent cx="921229" cy="776377"/>
            <wp:effectExtent l="19050" t="0" r="0" b="0"/>
            <wp:wrapSquare wrapText="bothSides"/>
            <wp:docPr id="6" name="Picture 5" descr="Copy of 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S_BISD_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73F" w:rsidRPr="00816DD5">
        <w:rPr>
          <w:sz w:val="40"/>
          <w:szCs w:val="40"/>
        </w:rPr>
        <w:t>Texas Literacy Initiative</w:t>
      </w:r>
      <w:r w:rsidR="00E05C37">
        <w:rPr>
          <w:sz w:val="40"/>
          <w:szCs w:val="40"/>
        </w:rPr>
        <w:t xml:space="preserve"> 201</w:t>
      </w:r>
      <w:r>
        <w:rPr>
          <w:sz w:val="40"/>
          <w:szCs w:val="40"/>
        </w:rPr>
        <w:t>4</w:t>
      </w:r>
      <w:r w:rsidR="00E05C37">
        <w:rPr>
          <w:sz w:val="40"/>
          <w:szCs w:val="40"/>
        </w:rPr>
        <w:t>-201</w:t>
      </w:r>
      <w:r>
        <w:rPr>
          <w:sz w:val="40"/>
          <w:szCs w:val="40"/>
        </w:rPr>
        <w:t>5</w:t>
      </w:r>
    </w:p>
    <w:p w:rsidR="00C548F4" w:rsidRPr="00C548F4" w:rsidRDefault="00C548F4" w:rsidP="0090173F">
      <w:pPr>
        <w:spacing w:after="0" w:line="240" w:lineRule="auto"/>
        <w:jc w:val="center"/>
        <w:rPr>
          <w:rFonts w:ascii="Lucida Handwriting" w:hAnsi="Lucida Handwriting"/>
          <w:b/>
          <w:color w:val="7030A0"/>
          <w:sz w:val="36"/>
          <w:szCs w:val="36"/>
        </w:rPr>
      </w:pPr>
      <w:proofErr w:type="spellStart"/>
      <w:r w:rsidRPr="00C548F4">
        <w:rPr>
          <w:rFonts w:ascii="Lucida Handwriting" w:hAnsi="Lucida Handwriting"/>
          <w:b/>
          <w:color w:val="7030A0"/>
          <w:sz w:val="48"/>
          <w:szCs w:val="48"/>
        </w:rPr>
        <w:t>Manzano</w:t>
      </w:r>
      <w:proofErr w:type="spellEnd"/>
      <w:r w:rsidRPr="00C548F4">
        <w:rPr>
          <w:rFonts w:ascii="Lucida Handwriting" w:hAnsi="Lucida Handwriting"/>
          <w:b/>
          <w:color w:val="7030A0"/>
          <w:sz w:val="48"/>
          <w:szCs w:val="48"/>
        </w:rPr>
        <w:t xml:space="preserve"> CBLT</w:t>
      </w:r>
    </w:p>
    <w:p w:rsidR="0090173F" w:rsidRPr="00757239" w:rsidRDefault="00E05C37" w:rsidP="00E0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Roles and</w:t>
      </w:r>
      <w:r w:rsidR="0090173F" w:rsidRPr="00757239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90173F" w:rsidRPr="00C548F4" w:rsidRDefault="00C548F4" w:rsidP="0090173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D12E0" w:rsidRPr="00C548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Ayala Trevino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Interim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Principal):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>Oversee our CBLT efforts to ensure success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>Gathering, analyzing, and sharing data; Planning Professional Development; communicating with leaders at other campuses and at the district level to collaborate efforts;</w:t>
      </w:r>
    </w:p>
    <w:p w:rsidR="0090173F" w:rsidRPr="00C548F4" w:rsidRDefault="0090173F" w:rsidP="0090173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0173F" w:rsidRPr="00C548F4" w:rsidRDefault="00C548F4" w:rsidP="0090173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E. Salazar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D12E0" w:rsidRPr="00C548F4">
        <w:rPr>
          <w:rFonts w:ascii="Times New Roman" w:hAnsi="Times New Roman" w:cs="Times New Roman"/>
          <w:b/>
          <w:bCs/>
          <w:sz w:val="24"/>
          <w:szCs w:val="24"/>
        </w:rPr>
        <w:t>Dean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 Gathering, analyzing, and sharing data; Planning Professional Development; communicating with leaders at other campuses and at the district level to collaborate efforts;</w:t>
      </w:r>
    </w:p>
    <w:p w:rsidR="0090173F" w:rsidRPr="00C548F4" w:rsidRDefault="0090173F" w:rsidP="0090173F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0173F" w:rsidRPr="00C548F4" w:rsidRDefault="00CD12E0" w:rsidP="0090173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>L. Martinez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(TLI Teacher Specialist):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 Disseminating information about TLI improvement efforts; setting dates, times, and locations for meetings; communicating with leaders at other campuses and at the district level to collaborate efforts; Planning Professional Development; Assist teachers with RTI process, particularly with RTI 5;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 Gathering, analyzing, and sharing data;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 Researching information and resources to support literacy for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 middle school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 students; Meeting with community partners;</w:t>
      </w:r>
    </w:p>
    <w:p w:rsidR="0090173F" w:rsidRPr="00C548F4" w:rsidRDefault="0090173F" w:rsidP="0090173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0173F" w:rsidRPr="00C548F4" w:rsidRDefault="00541C23" w:rsidP="0090173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Hernandez, Melissa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Science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Teacher):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>Communicate CBLT meeting information to corresponding team; Researching information and re</w:t>
      </w:r>
      <w:r w:rsidRPr="00C548F4">
        <w:rPr>
          <w:rFonts w:ascii="Times New Roman" w:hAnsi="Times New Roman" w:cs="Times New Roman"/>
          <w:bCs/>
          <w:sz w:val="24"/>
          <w:szCs w:val="24"/>
        </w:rPr>
        <w:t>sources to support literacy for middle school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 students; 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Analyzing and sharing data;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>Asking colleagues who are not on the leadership team for input;</w:t>
      </w:r>
    </w:p>
    <w:p w:rsidR="0090173F" w:rsidRPr="00C548F4" w:rsidRDefault="0090173F" w:rsidP="0090173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0173F" w:rsidRPr="00C548F4" w:rsidRDefault="00541C23" w:rsidP="0090173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>Morales, Martha</w:t>
      </w:r>
      <w:r w:rsidR="00460A37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Teacher): </w:t>
      </w:r>
      <w:r w:rsidRPr="00C548F4">
        <w:rPr>
          <w:rFonts w:ascii="Times New Roman" w:hAnsi="Times New Roman" w:cs="Times New Roman"/>
          <w:bCs/>
          <w:sz w:val="24"/>
          <w:szCs w:val="24"/>
        </w:rPr>
        <w:t>Communicate CBLT meeting information to corresponding team; Researching information and resources to support literacy for middle school students;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 Analyzing and sharing data; </w:t>
      </w:r>
      <w:r w:rsidRPr="00C548F4">
        <w:rPr>
          <w:rFonts w:ascii="Times New Roman" w:hAnsi="Times New Roman" w:cs="Times New Roman"/>
          <w:bCs/>
          <w:sz w:val="24"/>
          <w:szCs w:val="24"/>
        </w:rPr>
        <w:t xml:space="preserve"> Asking colleagues who are not on the leadership team for input;</w:t>
      </w:r>
    </w:p>
    <w:p w:rsidR="0090173F" w:rsidRPr="00C548F4" w:rsidRDefault="0090173F" w:rsidP="0090173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0173F" w:rsidRPr="00C548F4" w:rsidRDefault="00541C23" w:rsidP="0090173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>Robles, Rebecca</w:t>
      </w:r>
      <w:r w:rsidR="00460A37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  <w:r w:rsidR="00CD12E0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Teacher): </w:t>
      </w:r>
      <w:r w:rsidRPr="00C548F4">
        <w:rPr>
          <w:rFonts w:ascii="Times New Roman" w:hAnsi="Times New Roman" w:cs="Times New Roman"/>
          <w:bCs/>
          <w:sz w:val="24"/>
          <w:szCs w:val="24"/>
        </w:rPr>
        <w:t xml:space="preserve">Communicate CBLT meeting information to corresponding team; Researching information and resources to support literacy for middle school students; 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Analyzing and sharing data; </w:t>
      </w:r>
      <w:r w:rsidRPr="00C548F4">
        <w:rPr>
          <w:rFonts w:ascii="Times New Roman" w:hAnsi="Times New Roman" w:cs="Times New Roman"/>
          <w:bCs/>
          <w:sz w:val="24"/>
          <w:szCs w:val="24"/>
        </w:rPr>
        <w:t>Asking colleagues who are not on the leadership team for input;</w:t>
      </w:r>
    </w:p>
    <w:p w:rsidR="00541C23" w:rsidRPr="00C548F4" w:rsidRDefault="00541C23" w:rsidP="0090173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73F" w:rsidRPr="00C548F4" w:rsidRDefault="00541C23" w:rsidP="0090173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48F4">
        <w:rPr>
          <w:rFonts w:ascii="Times New Roman" w:hAnsi="Times New Roman" w:cs="Times New Roman"/>
          <w:b/>
          <w:bCs/>
          <w:sz w:val="24"/>
          <w:szCs w:val="24"/>
        </w:rPr>
        <w:t>Vidos</w:t>
      </w:r>
      <w:proofErr w:type="spellEnd"/>
      <w:r w:rsidRPr="00C548F4">
        <w:rPr>
          <w:rFonts w:ascii="Times New Roman" w:hAnsi="Times New Roman" w:cs="Times New Roman"/>
          <w:b/>
          <w:bCs/>
          <w:sz w:val="24"/>
          <w:szCs w:val="24"/>
        </w:rPr>
        <w:t>, Maria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(Librarian):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Researching information and resources to support literacy for </w:t>
      </w:r>
      <w:r w:rsidR="00CD12E0" w:rsidRPr="00C548F4">
        <w:rPr>
          <w:rFonts w:ascii="Times New Roman" w:hAnsi="Times New Roman" w:cs="Times New Roman"/>
          <w:bCs/>
          <w:sz w:val="24"/>
          <w:szCs w:val="24"/>
        </w:rPr>
        <w:t xml:space="preserve">middle school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 xml:space="preserve">students; </w:t>
      </w:r>
      <w:r w:rsidR="00E05C37" w:rsidRPr="00C548F4">
        <w:rPr>
          <w:rFonts w:ascii="Times New Roman" w:hAnsi="Times New Roman" w:cs="Times New Roman"/>
          <w:bCs/>
          <w:sz w:val="24"/>
          <w:szCs w:val="24"/>
        </w:rPr>
        <w:t xml:space="preserve">Analyzing and sharing data; </w:t>
      </w:r>
      <w:r w:rsidR="0090173F" w:rsidRPr="00C548F4">
        <w:rPr>
          <w:rFonts w:ascii="Times New Roman" w:hAnsi="Times New Roman" w:cs="Times New Roman"/>
          <w:bCs/>
          <w:sz w:val="24"/>
          <w:szCs w:val="24"/>
        </w:rPr>
        <w:t>asking colleagues who are not on the leadership team for input;</w:t>
      </w:r>
    </w:p>
    <w:p w:rsidR="00E05C37" w:rsidRPr="00C548F4" w:rsidRDefault="00E05C37" w:rsidP="00E05C37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2A" w:rsidRPr="00C548F4" w:rsidRDefault="00E05C37" w:rsidP="00E05C37">
      <w:pPr>
        <w:pStyle w:val="NoSpacing"/>
        <w:ind w:left="720"/>
        <w:rPr>
          <w:sz w:val="24"/>
          <w:szCs w:val="24"/>
        </w:rPr>
      </w:pPr>
      <w:r w:rsidRPr="00C548F4">
        <w:rPr>
          <w:rFonts w:ascii="Times New Roman" w:hAnsi="Times New Roman" w:cs="Times New Roman"/>
          <w:b/>
          <w:bCs/>
          <w:sz w:val="24"/>
          <w:szCs w:val="24"/>
        </w:rPr>
        <w:t>Garza, Ana Laura</w:t>
      </w:r>
      <w:r w:rsidR="00460A37"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73F" w:rsidRPr="00C548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548F4">
        <w:rPr>
          <w:rFonts w:ascii="Times New Roman" w:hAnsi="Times New Roman" w:cs="Times New Roman"/>
          <w:b/>
          <w:bCs/>
          <w:sz w:val="24"/>
          <w:szCs w:val="24"/>
        </w:rPr>
        <w:t xml:space="preserve">Parent): </w:t>
      </w:r>
      <w:r w:rsidRPr="00C548F4">
        <w:rPr>
          <w:rFonts w:ascii="Times New Roman" w:hAnsi="Times New Roman" w:cs="Times New Roman"/>
          <w:bCs/>
          <w:sz w:val="24"/>
          <w:szCs w:val="24"/>
        </w:rPr>
        <w:t xml:space="preserve">Communicate CBLT meeting information to other </w:t>
      </w:r>
      <w:r w:rsidR="00C548F4" w:rsidRPr="00C548F4">
        <w:rPr>
          <w:rFonts w:ascii="Times New Roman" w:hAnsi="Times New Roman" w:cs="Times New Roman"/>
          <w:bCs/>
          <w:sz w:val="24"/>
          <w:szCs w:val="24"/>
        </w:rPr>
        <w:t>parents of</w:t>
      </w:r>
      <w:r w:rsidRPr="00C548F4">
        <w:rPr>
          <w:rFonts w:ascii="Times New Roman" w:hAnsi="Times New Roman" w:cs="Times New Roman"/>
          <w:bCs/>
          <w:sz w:val="24"/>
          <w:szCs w:val="24"/>
        </w:rPr>
        <w:t xml:space="preserve"> students on our campus; Asking parents and community members who are not on the leadership team for input;</w:t>
      </w:r>
    </w:p>
    <w:sectPr w:rsidR="0036782A" w:rsidRPr="00C548F4" w:rsidSect="0036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3F"/>
    <w:rsid w:val="0036782A"/>
    <w:rsid w:val="003A5689"/>
    <w:rsid w:val="003B3BD6"/>
    <w:rsid w:val="00460A37"/>
    <w:rsid w:val="005049A2"/>
    <w:rsid w:val="00541C23"/>
    <w:rsid w:val="006E0477"/>
    <w:rsid w:val="007D6442"/>
    <w:rsid w:val="0090173F"/>
    <w:rsid w:val="00931B94"/>
    <w:rsid w:val="00B437CC"/>
    <w:rsid w:val="00C548F4"/>
    <w:rsid w:val="00CD12E0"/>
    <w:rsid w:val="00E0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173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D43BA.B04348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2014-09-04T19:09:00Z</cp:lastPrinted>
  <dcterms:created xsi:type="dcterms:W3CDTF">2014-09-04T19:09:00Z</dcterms:created>
  <dcterms:modified xsi:type="dcterms:W3CDTF">2014-09-04T19:09:00Z</dcterms:modified>
</cp:coreProperties>
</file>